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B7F3F" w14:textId="77777777" w:rsidR="00C10BF3" w:rsidRDefault="00542501">
      <w:pPr>
        <w:rPr>
          <w:b/>
        </w:rPr>
      </w:pPr>
      <w:bookmarkStart w:id="0" w:name="_Hlk482048572"/>
      <w:bookmarkEnd w:id="0"/>
      <w:r>
        <w:rPr>
          <w:b/>
        </w:rPr>
        <w:t xml:space="preserve">East Loddon P-12 College </w:t>
      </w:r>
      <w:r w:rsidR="000D350D" w:rsidRPr="000D350D">
        <w:rPr>
          <w:b/>
        </w:rPr>
        <w:t xml:space="preserve">FRUIT &amp; FARM TREE FUNDRAISER:  </w:t>
      </w:r>
      <w:r w:rsidR="00C94A4F">
        <w:rPr>
          <w:noProof/>
          <w:lang w:eastAsia="en-AU"/>
        </w:rPr>
        <w:drawing>
          <wp:inline distT="0" distB="0" distL="0" distR="0" wp14:anchorId="3B240470" wp14:editId="6FCB01D8">
            <wp:extent cx="838200" cy="914400"/>
            <wp:effectExtent l="0" t="0" r="0" b="0"/>
            <wp:docPr id="1" name="Picture 1" descr="17479-illustration-of-trees-pv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7479-illustration-of-trees-pv[1]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DD5D8A" w14:textId="0E66E957" w:rsidR="00636135" w:rsidRDefault="000D350D" w:rsidP="00113352">
      <w:pPr>
        <w:jc w:val="both"/>
      </w:pPr>
      <w:r w:rsidRPr="000D350D">
        <w:t xml:space="preserve">Once </w:t>
      </w:r>
      <w:proofErr w:type="gramStart"/>
      <w:r w:rsidRPr="000D350D">
        <w:t>again</w:t>
      </w:r>
      <w:proofErr w:type="gramEnd"/>
      <w:r w:rsidRPr="000D350D">
        <w:t xml:space="preserve"> the </w:t>
      </w:r>
      <w:r w:rsidR="00542501">
        <w:t xml:space="preserve">East Loddon P-12 College </w:t>
      </w:r>
      <w:r w:rsidRPr="000D350D">
        <w:t xml:space="preserve">Parents Association are running the </w:t>
      </w:r>
      <w:r w:rsidRPr="000D350D">
        <w:rPr>
          <w:b/>
        </w:rPr>
        <w:t>Fruit &amp; Farm Tree Fundraiser</w:t>
      </w:r>
      <w:r w:rsidRPr="000D350D">
        <w:t xml:space="preserve">, </w:t>
      </w:r>
      <w:r>
        <w:t xml:space="preserve">providing </w:t>
      </w:r>
      <w:r w:rsidR="00542501">
        <w:t>members of our</w:t>
      </w:r>
      <w:r>
        <w:t xml:space="preserve"> community with access to reasonably priced</w:t>
      </w:r>
      <w:r w:rsidR="00D721DC">
        <w:t xml:space="preserve"> and</w:t>
      </w:r>
      <w:r>
        <w:t xml:space="preserve"> excellent quality trees</w:t>
      </w:r>
      <w:r w:rsidR="00D721DC">
        <w:t xml:space="preserve">.  </w:t>
      </w:r>
      <w:r w:rsidR="00636135">
        <w:t xml:space="preserve">If </w:t>
      </w:r>
      <w:r w:rsidR="00C94A4F">
        <w:t xml:space="preserve">you would like a </w:t>
      </w:r>
      <w:r w:rsidR="00636135">
        <w:t xml:space="preserve">listing of available trees and an order </w:t>
      </w:r>
      <w:r w:rsidR="00C94A4F">
        <w:t xml:space="preserve">form sent your way </w:t>
      </w:r>
      <w:r w:rsidR="00636135">
        <w:t>please text</w:t>
      </w:r>
      <w:r w:rsidR="00C94A4F">
        <w:t xml:space="preserve"> your email address to </w:t>
      </w:r>
      <w:r w:rsidR="00D16785">
        <w:t>Hayley Fawcett</w:t>
      </w:r>
      <w:r w:rsidR="00C94A4F">
        <w:t xml:space="preserve"> on 04</w:t>
      </w:r>
      <w:r w:rsidR="003B7457">
        <w:t>2</w:t>
      </w:r>
      <w:bookmarkStart w:id="1" w:name="_GoBack"/>
      <w:bookmarkEnd w:id="1"/>
      <w:r w:rsidR="00D16785">
        <w:t>8531384</w:t>
      </w:r>
      <w:r w:rsidR="00636135">
        <w:t>.</w:t>
      </w:r>
    </w:p>
    <w:p w14:paraId="325A662D" w14:textId="6C17C3C3" w:rsidR="00636135" w:rsidRDefault="00D721DC" w:rsidP="00113352">
      <w:pPr>
        <w:jc w:val="both"/>
      </w:pPr>
      <w:r>
        <w:t>Orders along with paymen</w:t>
      </w:r>
      <w:r w:rsidR="00C94A4F">
        <w:t xml:space="preserve">t need </w:t>
      </w:r>
      <w:r w:rsidR="008623E9">
        <w:t xml:space="preserve">to be returned by Friday June </w:t>
      </w:r>
      <w:r w:rsidR="00D95BAC">
        <w:t>1</w:t>
      </w:r>
      <w:r w:rsidR="00D16785">
        <w:t>4</w:t>
      </w:r>
      <w:r w:rsidR="001A6A35">
        <w:t>th</w:t>
      </w:r>
      <w:r w:rsidR="00EB50D2">
        <w:t xml:space="preserve"> and the trees will</w:t>
      </w:r>
      <w:r>
        <w:t xml:space="preserve"> be </w:t>
      </w:r>
      <w:r w:rsidR="00740247">
        <w:t xml:space="preserve">available for collection from </w:t>
      </w:r>
      <w:r w:rsidR="00C94A4F">
        <w:t xml:space="preserve">the East Loddon Community Centre </w:t>
      </w:r>
      <w:r w:rsidR="00542501">
        <w:t xml:space="preserve">from </w:t>
      </w:r>
      <w:proofErr w:type="spellStart"/>
      <w:r>
        <w:t>mid July</w:t>
      </w:r>
      <w:proofErr w:type="spellEnd"/>
      <w:r w:rsidR="00D95BAC">
        <w:t xml:space="preserve"> (hopefully sometime during week 1</w:t>
      </w:r>
      <w:r w:rsidR="00D16785">
        <w:t>5</w:t>
      </w:r>
      <w:r w:rsidR="00D95BAC" w:rsidRPr="00D95BAC">
        <w:rPr>
          <w:vertAlign w:val="superscript"/>
        </w:rPr>
        <w:t>th</w:t>
      </w:r>
      <w:r w:rsidR="00D95BAC">
        <w:t xml:space="preserve"> – </w:t>
      </w:r>
      <w:r w:rsidR="00D16785">
        <w:t>19</w:t>
      </w:r>
      <w:r w:rsidR="00D95BAC" w:rsidRPr="00D95BAC">
        <w:rPr>
          <w:vertAlign w:val="superscript"/>
        </w:rPr>
        <w:t>th</w:t>
      </w:r>
      <w:r w:rsidR="00D95BAC">
        <w:t xml:space="preserve"> July).</w:t>
      </w:r>
    </w:p>
    <w:p w14:paraId="510EAD87" w14:textId="77777777" w:rsidR="00685AA8" w:rsidRDefault="00542501" w:rsidP="00113352">
      <w:pPr>
        <w:jc w:val="both"/>
      </w:pPr>
      <w:bookmarkStart w:id="2" w:name="_Hlk482048447"/>
      <w:r>
        <w:t>All trees with the exception of the listed container plants are bare rooted, so they will need to be planted in their forever home or in a temporary home soon after they are collected.</w:t>
      </w:r>
      <w:bookmarkEnd w:id="2"/>
      <w:r w:rsidR="00B9589E" w:rsidRPr="00B9589E">
        <w:rPr>
          <w:b/>
          <w:noProof/>
          <w:lang w:eastAsia="en-AU"/>
        </w:rPr>
        <w:t xml:space="preserve"> </w:t>
      </w:r>
    </w:p>
    <w:sectPr w:rsidR="00685A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50D"/>
    <w:rsid w:val="000D350D"/>
    <w:rsid w:val="00113352"/>
    <w:rsid w:val="00182458"/>
    <w:rsid w:val="001A6A35"/>
    <w:rsid w:val="002D678A"/>
    <w:rsid w:val="003B7457"/>
    <w:rsid w:val="004B7CE5"/>
    <w:rsid w:val="00542501"/>
    <w:rsid w:val="00636135"/>
    <w:rsid w:val="00685AA8"/>
    <w:rsid w:val="00740247"/>
    <w:rsid w:val="008623E9"/>
    <w:rsid w:val="00966305"/>
    <w:rsid w:val="00B9589E"/>
    <w:rsid w:val="00C10BF3"/>
    <w:rsid w:val="00C94A4F"/>
    <w:rsid w:val="00D16785"/>
    <w:rsid w:val="00D721DC"/>
    <w:rsid w:val="00D95BAC"/>
    <w:rsid w:val="00EB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9BE33"/>
  <w15:docId w15:val="{44163E04-A76C-455F-9667-99CC57D35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A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COROMBY</dc:creator>
  <cp:lastModifiedBy>Hayley Lea</cp:lastModifiedBy>
  <cp:revision>4</cp:revision>
  <dcterms:created xsi:type="dcterms:W3CDTF">2018-05-22T12:37:00Z</dcterms:created>
  <dcterms:modified xsi:type="dcterms:W3CDTF">2019-04-29T00:56:00Z</dcterms:modified>
</cp:coreProperties>
</file>